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7EB2D" w14:textId="77777777" w:rsidR="00F02744" w:rsidRDefault="00266771" w:rsidP="00F027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192580C2" wp14:editId="4EC9638C">
            <wp:simplePos x="0" y="0"/>
            <wp:positionH relativeFrom="column">
              <wp:posOffset>1314247</wp:posOffset>
            </wp:positionH>
            <wp:positionV relativeFrom="paragraph">
              <wp:posOffset>-404495</wp:posOffset>
            </wp:positionV>
            <wp:extent cx="2875280" cy="507365"/>
            <wp:effectExtent l="0" t="0" r="1270" b="6985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5F385" w14:textId="77777777" w:rsidR="00F02744" w:rsidRDefault="00F02744" w:rsidP="00F02744">
      <w:pPr>
        <w:rPr>
          <w:sz w:val="24"/>
          <w:szCs w:val="24"/>
        </w:rPr>
      </w:pPr>
    </w:p>
    <w:p w14:paraId="7FCBE471" w14:textId="77777777" w:rsidR="00E34050" w:rsidRDefault="00E34050" w:rsidP="00F02744">
      <w:pPr>
        <w:rPr>
          <w:sz w:val="24"/>
          <w:szCs w:val="24"/>
        </w:rPr>
      </w:pPr>
    </w:p>
    <w:p w14:paraId="4C07CCEB" w14:textId="77777777" w:rsidR="00C44329" w:rsidRDefault="00C44329" w:rsidP="00F02744">
      <w:pPr>
        <w:rPr>
          <w:sz w:val="24"/>
          <w:szCs w:val="24"/>
        </w:rPr>
      </w:pPr>
    </w:p>
    <w:p w14:paraId="624D359A" w14:textId="2CD46AEE" w:rsidR="00F02744" w:rsidRDefault="00113B72" w:rsidP="00F02744">
      <w:pPr>
        <w:rPr>
          <w:sz w:val="24"/>
          <w:szCs w:val="24"/>
        </w:rPr>
      </w:pPr>
      <w:r>
        <w:rPr>
          <w:sz w:val="24"/>
          <w:szCs w:val="24"/>
        </w:rPr>
        <w:t>August 10</w:t>
      </w:r>
      <w:r w:rsidR="00960420">
        <w:rPr>
          <w:sz w:val="24"/>
          <w:szCs w:val="24"/>
        </w:rPr>
        <w:t>, 202</w:t>
      </w:r>
      <w:r w:rsidR="00E86397">
        <w:rPr>
          <w:sz w:val="24"/>
          <w:szCs w:val="24"/>
        </w:rPr>
        <w:t>6</w:t>
      </w:r>
    </w:p>
    <w:p w14:paraId="470E33CE" w14:textId="77777777" w:rsidR="00C44329" w:rsidRDefault="00C44329" w:rsidP="00F02744">
      <w:pPr>
        <w:rPr>
          <w:sz w:val="24"/>
          <w:szCs w:val="24"/>
        </w:rPr>
      </w:pPr>
    </w:p>
    <w:p w14:paraId="06E63E08" w14:textId="1840C46C" w:rsidR="00F02744" w:rsidRDefault="00F02744" w:rsidP="00F02744">
      <w:pPr>
        <w:rPr>
          <w:sz w:val="24"/>
          <w:szCs w:val="24"/>
        </w:rPr>
      </w:pPr>
      <w:r>
        <w:rPr>
          <w:sz w:val="24"/>
          <w:szCs w:val="24"/>
        </w:rPr>
        <w:t xml:space="preserve">A regular meeting of the Lancaster County Water and Sewer District </w:t>
      </w:r>
      <w:r w:rsidR="00F307D3">
        <w:rPr>
          <w:sz w:val="24"/>
          <w:szCs w:val="24"/>
        </w:rPr>
        <w:t xml:space="preserve">Board of </w:t>
      </w:r>
      <w:r>
        <w:rPr>
          <w:sz w:val="24"/>
          <w:szCs w:val="24"/>
        </w:rPr>
        <w:t>Commission</w:t>
      </w:r>
      <w:r w:rsidR="00F307D3">
        <w:rPr>
          <w:sz w:val="24"/>
          <w:szCs w:val="24"/>
        </w:rPr>
        <w:t xml:space="preserve">ers </w:t>
      </w:r>
      <w:r>
        <w:rPr>
          <w:sz w:val="24"/>
          <w:szCs w:val="24"/>
        </w:rPr>
        <w:t xml:space="preserve">will be held at </w:t>
      </w:r>
      <w:r>
        <w:rPr>
          <w:b/>
          <w:sz w:val="24"/>
          <w:szCs w:val="24"/>
        </w:rPr>
        <w:t xml:space="preserve">Lancaster County Water &amp; Sewer District’s Administrative Business Office Conference Center, </w:t>
      </w:r>
      <w:r w:rsidR="00F307D3">
        <w:rPr>
          <w:b/>
          <w:sz w:val="24"/>
          <w:szCs w:val="24"/>
        </w:rPr>
        <w:t xml:space="preserve">located at </w:t>
      </w:r>
      <w:r>
        <w:rPr>
          <w:b/>
          <w:sz w:val="24"/>
          <w:szCs w:val="24"/>
        </w:rPr>
        <w:t xml:space="preserve">1400 Pageland Highway, on </w:t>
      </w:r>
      <w:r w:rsidR="00CA42A5">
        <w:rPr>
          <w:b/>
          <w:sz w:val="24"/>
          <w:szCs w:val="24"/>
        </w:rPr>
        <w:t xml:space="preserve">Tuesday, </w:t>
      </w:r>
      <w:r w:rsidR="00113B72">
        <w:rPr>
          <w:b/>
          <w:sz w:val="24"/>
          <w:szCs w:val="24"/>
        </w:rPr>
        <w:t>August 11</w:t>
      </w:r>
      <w:r>
        <w:rPr>
          <w:b/>
          <w:sz w:val="24"/>
          <w:szCs w:val="24"/>
        </w:rPr>
        <w:t>,</w:t>
      </w:r>
      <w:r w:rsidR="00CA42A5">
        <w:rPr>
          <w:b/>
          <w:sz w:val="24"/>
          <w:szCs w:val="24"/>
        </w:rPr>
        <w:t xml:space="preserve"> </w:t>
      </w:r>
      <w:proofErr w:type="gramStart"/>
      <w:r w:rsidR="00CA42A5">
        <w:rPr>
          <w:b/>
          <w:sz w:val="24"/>
          <w:szCs w:val="24"/>
        </w:rPr>
        <w:t>20</w:t>
      </w:r>
      <w:r w:rsidR="009B65B2">
        <w:rPr>
          <w:b/>
          <w:sz w:val="24"/>
          <w:szCs w:val="24"/>
        </w:rPr>
        <w:t>2</w:t>
      </w:r>
      <w:r w:rsidR="00E86397">
        <w:rPr>
          <w:b/>
          <w:sz w:val="24"/>
          <w:szCs w:val="24"/>
        </w:rPr>
        <w:t>6</w:t>
      </w:r>
      <w:proofErr w:type="gramEnd"/>
      <w:r w:rsidR="00266771">
        <w:rPr>
          <w:b/>
          <w:sz w:val="24"/>
          <w:szCs w:val="24"/>
        </w:rPr>
        <w:t xml:space="preserve"> at </w:t>
      </w:r>
      <w:r w:rsidR="00E86397">
        <w:rPr>
          <w:b/>
          <w:sz w:val="24"/>
          <w:szCs w:val="24"/>
        </w:rPr>
        <w:t>6</w:t>
      </w:r>
      <w:r w:rsidR="00266771">
        <w:rPr>
          <w:b/>
          <w:sz w:val="24"/>
          <w:szCs w:val="24"/>
        </w:rPr>
        <w:t>:</w:t>
      </w:r>
      <w:r w:rsidR="009B65B2">
        <w:rPr>
          <w:b/>
          <w:sz w:val="24"/>
          <w:szCs w:val="24"/>
        </w:rPr>
        <w:t>3</w:t>
      </w:r>
      <w:r w:rsidR="00266771">
        <w:rPr>
          <w:b/>
          <w:sz w:val="24"/>
          <w:szCs w:val="24"/>
        </w:rPr>
        <w:t xml:space="preserve">0 </w:t>
      </w:r>
      <w:r>
        <w:rPr>
          <w:b/>
          <w:sz w:val="24"/>
          <w:szCs w:val="24"/>
        </w:rPr>
        <w:t>p</w:t>
      </w:r>
      <w:r w:rsidR="00F307D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m.</w:t>
      </w:r>
      <w:r>
        <w:rPr>
          <w:sz w:val="24"/>
          <w:szCs w:val="24"/>
        </w:rPr>
        <w:t xml:space="preserve"> </w:t>
      </w:r>
    </w:p>
    <w:p w14:paraId="49E6645D" w14:textId="77777777" w:rsidR="00F02744" w:rsidRDefault="00F02744" w:rsidP="00F02744">
      <w:pPr>
        <w:rPr>
          <w:sz w:val="24"/>
          <w:szCs w:val="24"/>
        </w:rPr>
      </w:pPr>
    </w:p>
    <w:p w14:paraId="26A52B1D" w14:textId="77777777" w:rsidR="00F02744" w:rsidRDefault="00F02744" w:rsidP="00F02744">
      <w:pPr>
        <w:rPr>
          <w:sz w:val="24"/>
          <w:szCs w:val="24"/>
        </w:rPr>
      </w:pPr>
      <w:r>
        <w:rPr>
          <w:sz w:val="24"/>
          <w:szCs w:val="24"/>
        </w:rPr>
        <w:t>Agenda Items:</w:t>
      </w:r>
    </w:p>
    <w:p w14:paraId="2973BD85" w14:textId="77777777" w:rsidR="00F02744" w:rsidRDefault="00F02744" w:rsidP="00F02744">
      <w:pPr>
        <w:rPr>
          <w:sz w:val="24"/>
          <w:szCs w:val="24"/>
        </w:rPr>
      </w:pPr>
    </w:p>
    <w:p w14:paraId="3ED20B69" w14:textId="2AB59C4D" w:rsidR="000239F0" w:rsidRPr="000239F0" w:rsidRDefault="000239F0" w:rsidP="000239F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239F0">
        <w:rPr>
          <w:sz w:val="24"/>
          <w:szCs w:val="24"/>
        </w:rPr>
        <w:t>Public Comment Period as Necessary</w:t>
      </w:r>
    </w:p>
    <w:p w14:paraId="49556067" w14:textId="77777777" w:rsidR="000239F0" w:rsidRDefault="000239F0" w:rsidP="000239F0">
      <w:pPr>
        <w:rPr>
          <w:sz w:val="24"/>
          <w:szCs w:val="24"/>
        </w:rPr>
      </w:pPr>
    </w:p>
    <w:p w14:paraId="583A63D1" w14:textId="1B0C7E48" w:rsidR="005E44A8" w:rsidRPr="00CA42A5" w:rsidRDefault="00F02744" w:rsidP="00CA42A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Minutes</w:t>
      </w:r>
    </w:p>
    <w:p w14:paraId="53143439" w14:textId="77777777" w:rsidR="007307BC" w:rsidRDefault="007307BC" w:rsidP="00F02744">
      <w:pPr>
        <w:rPr>
          <w:sz w:val="24"/>
          <w:szCs w:val="24"/>
        </w:rPr>
      </w:pPr>
    </w:p>
    <w:p w14:paraId="4CF4FAAE" w14:textId="324C7B79" w:rsidR="00353F9E" w:rsidRDefault="00113B72" w:rsidP="00C87B8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ILWWTP Chemical Storage Improvements (State Utility) Change Order #1</w:t>
      </w:r>
    </w:p>
    <w:p w14:paraId="29C0EE58" w14:textId="77777777" w:rsidR="00400E6D" w:rsidRDefault="00400E6D" w:rsidP="00400E6D">
      <w:pPr>
        <w:pStyle w:val="ListParagraph"/>
        <w:rPr>
          <w:sz w:val="24"/>
          <w:szCs w:val="24"/>
        </w:rPr>
      </w:pPr>
    </w:p>
    <w:p w14:paraId="4A012A4F" w14:textId="1021BA29" w:rsidR="00400E6D" w:rsidRDefault="00113B72" w:rsidP="00C87B8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F753C9">
        <w:rPr>
          <w:sz w:val="24"/>
          <w:szCs w:val="24"/>
        </w:rPr>
        <w:t xml:space="preserve">Local Funding Commitment for </w:t>
      </w:r>
      <w:r>
        <w:rPr>
          <w:sz w:val="24"/>
          <w:szCs w:val="24"/>
        </w:rPr>
        <w:t xml:space="preserve">SC Rural Infrastructure Authority Basic Infrastructure Grant – Carmel Road </w:t>
      </w:r>
    </w:p>
    <w:p w14:paraId="1B7C3AB0" w14:textId="77777777" w:rsidR="00400E6D" w:rsidRDefault="00400E6D" w:rsidP="00400E6D">
      <w:pPr>
        <w:pStyle w:val="ListParagraph"/>
        <w:rPr>
          <w:sz w:val="24"/>
          <w:szCs w:val="24"/>
        </w:rPr>
      </w:pPr>
    </w:p>
    <w:p w14:paraId="191D7E1F" w14:textId="655CC560" w:rsidR="00400E6D" w:rsidRDefault="00400E6D" w:rsidP="00C87B8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 of Drought </w:t>
      </w:r>
      <w:r w:rsidR="00BD6677">
        <w:rPr>
          <w:sz w:val="24"/>
          <w:szCs w:val="24"/>
        </w:rPr>
        <w:t xml:space="preserve">and </w:t>
      </w:r>
      <w:r>
        <w:rPr>
          <w:sz w:val="24"/>
          <w:szCs w:val="24"/>
        </w:rPr>
        <w:t>Consumption</w:t>
      </w:r>
    </w:p>
    <w:p w14:paraId="121BA9ED" w14:textId="77777777" w:rsidR="00400E6D" w:rsidRDefault="00400E6D" w:rsidP="00400E6D">
      <w:pPr>
        <w:pStyle w:val="ListParagraph"/>
        <w:rPr>
          <w:sz w:val="24"/>
          <w:szCs w:val="24"/>
        </w:rPr>
      </w:pPr>
    </w:p>
    <w:p w14:paraId="49C4666F" w14:textId="77777777" w:rsidR="00F02744" w:rsidRDefault="00F02744" w:rsidP="00F0274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Executive Session to Receive Legal Advice on Pending Litigation, Contractual</w:t>
      </w:r>
    </w:p>
    <w:p w14:paraId="0E9A848C" w14:textId="77777777" w:rsidR="00F02744" w:rsidRDefault="00F02744" w:rsidP="00F02744">
      <w:pPr>
        <w:rPr>
          <w:sz w:val="24"/>
          <w:szCs w:val="24"/>
        </w:rPr>
      </w:pPr>
      <w:r>
        <w:rPr>
          <w:sz w:val="24"/>
          <w:szCs w:val="24"/>
        </w:rPr>
        <w:t xml:space="preserve">      Agreement an</w:t>
      </w:r>
      <w:r w:rsidR="00936ABC">
        <w:rPr>
          <w:sz w:val="24"/>
          <w:szCs w:val="24"/>
        </w:rPr>
        <w:t xml:space="preserve">d/or Personnel Issue </w:t>
      </w:r>
      <w:r w:rsidR="00355ED3">
        <w:rPr>
          <w:sz w:val="24"/>
          <w:szCs w:val="24"/>
        </w:rPr>
        <w:t>(As Needed)</w:t>
      </w:r>
    </w:p>
    <w:p w14:paraId="0343B2AE" w14:textId="77777777" w:rsidR="0085273F" w:rsidRDefault="0085273F" w:rsidP="00F02744">
      <w:pPr>
        <w:rPr>
          <w:sz w:val="24"/>
          <w:szCs w:val="24"/>
        </w:rPr>
      </w:pPr>
    </w:p>
    <w:p w14:paraId="7DE1040C" w14:textId="77777777" w:rsidR="00936ABC" w:rsidRPr="009769E4" w:rsidRDefault="00936ABC" w:rsidP="003B2356">
      <w:pPr>
        <w:rPr>
          <w:sz w:val="24"/>
          <w:szCs w:val="24"/>
        </w:rPr>
      </w:pPr>
      <w:r w:rsidRPr="009769E4">
        <w:rPr>
          <w:sz w:val="24"/>
          <w:szCs w:val="24"/>
        </w:rPr>
        <w:t xml:space="preserve">Upon returning to regular session, the Commission may </w:t>
      </w:r>
      <w:proofErr w:type="gramStart"/>
      <w:r w:rsidRPr="009769E4">
        <w:rPr>
          <w:sz w:val="24"/>
          <w:szCs w:val="24"/>
        </w:rPr>
        <w:t>take action</w:t>
      </w:r>
      <w:proofErr w:type="gramEnd"/>
      <w:r w:rsidRPr="009769E4">
        <w:rPr>
          <w:sz w:val="24"/>
          <w:szCs w:val="24"/>
        </w:rPr>
        <w:t xml:space="preserve"> as necessary</w:t>
      </w:r>
    </w:p>
    <w:p w14:paraId="3C653F37" w14:textId="77777777" w:rsidR="009551E9" w:rsidRDefault="003D63EA" w:rsidP="00F02744">
      <w:pPr>
        <w:rPr>
          <w:sz w:val="24"/>
          <w:szCs w:val="24"/>
        </w:rPr>
      </w:pPr>
      <w:r>
        <w:rPr>
          <w:sz w:val="24"/>
          <w:szCs w:val="24"/>
        </w:rPr>
        <w:t>Note:  The order of Agenda may change.</w:t>
      </w:r>
    </w:p>
    <w:p w14:paraId="1336E864" w14:textId="77777777" w:rsidR="003D63EA" w:rsidRDefault="003D63EA" w:rsidP="00F0274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C7DFBC7" w14:textId="77777777" w:rsidR="00A56742" w:rsidRDefault="00F02744" w:rsidP="00F0274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Your attendance will be greatly appreciated. </w:t>
      </w:r>
    </w:p>
    <w:p w14:paraId="4830C4A7" w14:textId="77777777" w:rsidR="00F02744" w:rsidRDefault="00F02744" w:rsidP="00F02744">
      <w:pPr>
        <w:rPr>
          <w:sz w:val="24"/>
          <w:szCs w:val="24"/>
        </w:rPr>
      </w:pPr>
    </w:p>
    <w:p w14:paraId="11F51FD3" w14:textId="3EC319B8" w:rsidR="00AA0677" w:rsidRDefault="006E0E8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BE8188" wp14:editId="0B5CDC2D">
            <wp:extent cx="1604786" cy="441960"/>
            <wp:effectExtent l="0" t="0" r="0" b="0"/>
            <wp:docPr id="1752040141" name="Picture 1" descr="A close up of a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40141" name="Picture 1" descr="A close up of a blue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78" cy="45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29D60" w14:textId="77777777" w:rsidR="008E2A02" w:rsidRDefault="008E2A02">
      <w:pPr>
        <w:rPr>
          <w:sz w:val="24"/>
          <w:szCs w:val="24"/>
        </w:rPr>
      </w:pPr>
      <w:r>
        <w:rPr>
          <w:sz w:val="24"/>
          <w:szCs w:val="24"/>
        </w:rPr>
        <w:t>Bradley H. Bucy</w:t>
      </w:r>
    </w:p>
    <w:p w14:paraId="41EC166F" w14:textId="77777777" w:rsidR="000239F0" w:rsidRDefault="009551E9">
      <w:r>
        <w:rPr>
          <w:sz w:val="24"/>
          <w:szCs w:val="24"/>
        </w:rPr>
        <w:t>District</w:t>
      </w:r>
      <w:r w:rsidR="008E2A02">
        <w:rPr>
          <w:sz w:val="24"/>
          <w:szCs w:val="24"/>
        </w:rPr>
        <w:t xml:space="preserve"> </w:t>
      </w:r>
      <w:r w:rsidR="00F02744">
        <w:rPr>
          <w:sz w:val="24"/>
          <w:szCs w:val="24"/>
        </w:rPr>
        <w:t xml:space="preserve">Manager </w:t>
      </w:r>
    </w:p>
    <w:sectPr w:rsidR="000239F0" w:rsidSect="003D63EA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208F1"/>
    <w:multiLevelType w:val="hybridMultilevel"/>
    <w:tmpl w:val="4E42B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63735"/>
    <w:multiLevelType w:val="hybridMultilevel"/>
    <w:tmpl w:val="7B12F9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E9484C"/>
    <w:multiLevelType w:val="hybridMultilevel"/>
    <w:tmpl w:val="6E8EA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43A6A"/>
    <w:multiLevelType w:val="hybridMultilevel"/>
    <w:tmpl w:val="6B0C3D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2457D3"/>
    <w:multiLevelType w:val="hybridMultilevel"/>
    <w:tmpl w:val="F94ED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0076320">
    <w:abstractNumId w:val="1"/>
  </w:num>
  <w:num w:numId="2" w16cid:durableId="355085220">
    <w:abstractNumId w:val="1"/>
  </w:num>
  <w:num w:numId="3" w16cid:durableId="1787187924">
    <w:abstractNumId w:val="0"/>
  </w:num>
  <w:num w:numId="4" w16cid:durableId="1771731171">
    <w:abstractNumId w:val="4"/>
  </w:num>
  <w:num w:numId="5" w16cid:durableId="977686688">
    <w:abstractNumId w:val="3"/>
  </w:num>
  <w:num w:numId="6" w16cid:durableId="1412196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44"/>
    <w:rsid w:val="00005942"/>
    <w:rsid w:val="00022A48"/>
    <w:rsid w:val="000239F0"/>
    <w:rsid w:val="00033C5F"/>
    <w:rsid w:val="0007152C"/>
    <w:rsid w:val="000D3792"/>
    <w:rsid w:val="000E601F"/>
    <w:rsid w:val="00105135"/>
    <w:rsid w:val="00105C61"/>
    <w:rsid w:val="00113B72"/>
    <w:rsid w:val="0019338A"/>
    <w:rsid w:val="00206576"/>
    <w:rsid w:val="00266771"/>
    <w:rsid w:val="0027514B"/>
    <w:rsid w:val="00275705"/>
    <w:rsid w:val="003139E5"/>
    <w:rsid w:val="00313F75"/>
    <w:rsid w:val="00353F9E"/>
    <w:rsid w:val="00355ED3"/>
    <w:rsid w:val="003B2356"/>
    <w:rsid w:val="003C6E1F"/>
    <w:rsid w:val="003D63EA"/>
    <w:rsid w:val="00400E6D"/>
    <w:rsid w:val="004065C9"/>
    <w:rsid w:val="004208C7"/>
    <w:rsid w:val="00420A2C"/>
    <w:rsid w:val="00420CD4"/>
    <w:rsid w:val="004216D2"/>
    <w:rsid w:val="0046389B"/>
    <w:rsid w:val="0048546E"/>
    <w:rsid w:val="004C0C3B"/>
    <w:rsid w:val="004D5047"/>
    <w:rsid w:val="005E44A8"/>
    <w:rsid w:val="005F1C4B"/>
    <w:rsid w:val="005F7432"/>
    <w:rsid w:val="006676BF"/>
    <w:rsid w:val="00672D51"/>
    <w:rsid w:val="006D0518"/>
    <w:rsid w:val="006E0E8F"/>
    <w:rsid w:val="007307BC"/>
    <w:rsid w:val="007A7689"/>
    <w:rsid w:val="0085273F"/>
    <w:rsid w:val="00854C07"/>
    <w:rsid w:val="00875344"/>
    <w:rsid w:val="008B60B8"/>
    <w:rsid w:val="008D1597"/>
    <w:rsid w:val="008E2A02"/>
    <w:rsid w:val="008F2B2F"/>
    <w:rsid w:val="008F7B61"/>
    <w:rsid w:val="00936ABC"/>
    <w:rsid w:val="009551E9"/>
    <w:rsid w:val="00960420"/>
    <w:rsid w:val="009769E4"/>
    <w:rsid w:val="009B65B2"/>
    <w:rsid w:val="00A057C5"/>
    <w:rsid w:val="00A307AB"/>
    <w:rsid w:val="00A5019C"/>
    <w:rsid w:val="00A56742"/>
    <w:rsid w:val="00A622A0"/>
    <w:rsid w:val="00A6798E"/>
    <w:rsid w:val="00A81CD0"/>
    <w:rsid w:val="00AA0677"/>
    <w:rsid w:val="00AC0763"/>
    <w:rsid w:val="00B16415"/>
    <w:rsid w:val="00B31E04"/>
    <w:rsid w:val="00BD6677"/>
    <w:rsid w:val="00C10D80"/>
    <w:rsid w:val="00C16710"/>
    <w:rsid w:val="00C44329"/>
    <w:rsid w:val="00C6302D"/>
    <w:rsid w:val="00C73CB4"/>
    <w:rsid w:val="00C87B84"/>
    <w:rsid w:val="00CA42A5"/>
    <w:rsid w:val="00CC6D6A"/>
    <w:rsid w:val="00CF085F"/>
    <w:rsid w:val="00D0098D"/>
    <w:rsid w:val="00D75BEA"/>
    <w:rsid w:val="00D84BDA"/>
    <w:rsid w:val="00DA5E10"/>
    <w:rsid w:val="00DC7F00"/>
    <w:rsid w:val="00DF384E"/>
    <w:rsid w:val="00E1015B"/>
    <w:rsid w:val="00E34050"/>
    <w:rsid w:val="00E5744A"/>
    <w:rsid w:val="00E86397"/>
    <w:rsid w:val="00EA167B"/>
    <w:rsid w:val="00EA7461"/>
    <w:rsid w:val="00EC14ED"/>
    <w:rsid w:val="00EE5024"/>
    <w:rsid w:val="00F02744"/>
    <w:rsid w:val="00F2416B"/>
    <w:rsid w:val="00F27D9D"/>
    <w:rsid w:val="00F307D3"/>
    <w:rsid w:val="00F6029E"/>
    <w:rsid w:val="00F753C9"/>
    <w:rsid w:val="00F86936"/>
    <w:rsid w:val="00FD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30043"/>
  <w15:docId w15:val="{4ED6B407-854E-4E79-829A-635E4388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7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3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3E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DCF81053D3D44A4B72F2A4F4CA43E" ma:contentTypeVersion="18" ma:contentTypeDescription="Create a new document." ma:contentTypeScope="" ma:versionID="b53a4b9861dc396e190179e2a3e27696">
  <xsd:schema xmlns:xsd="http://www.w3.org/2001/XMLSchema" xmlns:xs="http://www.w3.org/2001/XMLSchema" xmlns:p="http://schemas.microsoft.com/office/2006/metadata/properties" xmlns:ns2="692f4a6d-41b8-49d6-a386-19537b3a7410" xmlns:ns3="07811dd2-6648-4fe8-99a2-6d8d42e9cab9" targetNamespace="http://schemas.microsoft.com/office/2006/metadata/properties" ma:root="true" ma:fieldsID="b2fa8a6855d578650ead9267d3958b2f" ns2:_="" ns3:_="">
    <xsd:import namespace="692f4a6d-41b8-49d6-a386-19537b3a7410"/>
    <xsd:import namespace="07811dd2-6648-4fe8-99a2-6d8d42e9c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4a6d-41b8-49d6-a386-19537b3a7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16861c-fb79-4f48-9185-f9cf941a5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11dd2-6648-4fe8-99a2-6d8d42e9c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c891d0-25b8-4a73-9c2c-9a49b0eef56a}" ma:internalName="TaxCatchAll" ma:showField="CatchAllData" ma:web="07811dd2-6648-4fe8-99a2-6d8d42e9c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2f4a6d-41b8-49d6-a386-19537b3a7410">
      <Terms xmlns="http://schemas.microsoft.com/office/infopath/2007/PartnerControls"/>
    </lcf76f155ced4ddcb4097134ff3c332f>
    <TaxCatchAll xmlns="07811dd2-6648-4fe8-99a2-6d8d42e9cab9" xsi:nil="true"/>
  </documentManagement>
</p:properties>
</file>

<file path=customXml/itemProps1.xml><?xml version="1.0" encoding="utf-8"?>
<ds:datastoreItem xmlns:ds="http://schemas.openxmlformats.org/officeDocument/2006/customXml" ds:itemID="{9808CF38-72BB-4CCF-8CBD-94B6321E9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f4a6d-41b8-49d6-a386-19537b3a7410"/>
    <ds:schemaRef ds:uri="07811dd2-6648-4fe8-99a2-6d8d42e9c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44FB73-FCDF-4112-9A7B-0D820E95F4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560D3-D127-4885-AC9C-61A08E3D6C96}">
  <ds:schemaRefs>
    <ds:schemaRef ds:uri="http://schemas.microsoft.com/office/2006/metadata/properties"/>
    <ds:schemaRef ds:uri="http://schemas.microsoft.com/office/infopath/2007/PartnerControls"/>
    <ds:schemaRef ds:uri="692f4a6d-41b8-49d6-a386-19537b3a7410"/>
    <ds:schemaRef ds:uri="07811dd2-6648-4fe8-99a2-6d8d42e9ca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800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Knight</dc:creator>
  <cp:lastModifiedBy>Brad Bucy</cp:lastModifiedBy>
  <cp:revision>3</cp:revision>
  <cp:lastPrinted>2024-08-12T19:08:00Z</cp:lastPrinted>
  <dcterms:created xsi:type="dcterms:W3CDTF">2026-08-10T12:30:00Z</dcterms:created>
  <dcterms:modified xsi:type="dcterms:W3CDTF">2026-08-10T20:22:00Z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0x010100D37DCF81053D3D44A4B72F2A4F4CA43E</vt:lpwstr>
  </property>
  <property fmtid="{D5CDD505-2E9C-101B-9397-08002B2CF9AE}" pid="3" name="Order">
    <vt:r8>2752800</vt:r8>
  </property>
  <property fmtid="{D5CDD505-2E9C-101B-9397-08002B2CF9AE}" pid="4" name="MediaServiceImageTags">
    <vt:lpwstr/>
  </property>
</Properties>
</file>